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666B" w14:textId="6B59EB4D" w:rsidR="00A141AB" w:rsidRDefault="00233C09" w:rsidP="00A141AB">
      <w:pPr>
        <w:spacing w:after="338"/>
        <w:rPr>
          <w:rFonts w:ascii="Arial" w:eastAsia="Cambria" w:hAnsi="Arial" w:cs="Arial"/>
          <w:color w:val="365F91"/>
          <w:sz w:val="32"/>
        </w:rPr>
      </w:pPr>
      <w:r w:rsidRPr="00233C0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FE650FF" wp14:editId="6FD7A27B">
            <wp:simplePos x="0" y="0"/>
            <wp:positionH relativeFrom="column">
              <wp:posOffset>4324032</wp:posOffset>
            </wp:positionH>
            <wp:positionV relativeFrom="paragraph">
              <wp:posOffset>0</wp:posOffset>
            </wp:positionV>
            <wp:extent cx="2024380" cy="1331595"/>
            <wp:effectExtent l="0" t="0" r="0" b="0"/>
            <wp:wrapSquare wrapText="bothSides"/>
            <wp:docPr id="1219868268" name="Grafik 2" descr="Ein Bild, das Schrift, Grafiken, Logo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68268" name="Grafik 2" descr="Ein Bild, das Schrift, Grafiken, Logo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785899" w14:textId="4E71452D" w:rsidR="00212DC0" w:rsidRPr="00526A4E" w:rsidRDefault="00212DC0" w:rsidP="00A141AB">
      <w:pPr>
        <w:spacing w:after="338"/>
        <w:rPr>
          <w:rFonts w:ascii="Arial" w:eastAsia="Cambria" w:hAnsi="Arial" w:cs="Arial"/>
          <w:color w:val="365F91"/>
          <w:sz w:val="32"/>
        </w:rPr>
      </w:pPr>
    </w:p>
    <w:p w14:paraId="01BE2E31" w14:textId="70DBBBEC" w:rsidR="00233C09" w:rsidRPr="00233C09" w:rsidRDefault="00A141AB" w:rsidP="00233C09">
      <w:pPr>
        <w:spacing w:after="338"/>
        <w:rPr>
          <w:rFonts w:ascii="Arial" w:hAnsi="Arial" w:cs="Arial"/>
          <w:color w:val="000000" w:themeColor="text1"/>
        </w:rPr>
      </w:pPr>
      <w:r w:rsidRPr="00233C09">
        <w:rPr>
          <w:rFonts w:ascii="Arial" w:eastAsia="Cambria" w:hAnsi="Arial" w:cs="Arial"/>
          <w:color w:val="000000" w:themeColor="text1"/>
          <w:sz w:val="32"/>
        </w:rPr>
        <w:t xml:space="preserve">Protokoll </w:t>
      </w:r>
      <w:proofErr w:type="spellStart"/>
      <w:r w:rsidRPr="00233C09">
        <w:rPr>
          <w:rFonts w:ascii="Arial" w:eastAsia="Cambria" w:hAnsi="Arial" w:cs="Arial"/>
          <w:color w:val="000000" w:themeColor="text1"/>
          <w:sz w:val="32"/>
        </w:rPr>
        <w:t>Jupa</w:t>
      </w:r>
      <w:proofErr w:type="spellEnd"/>
      <w:r w:rsidRPr="00233C09">
        <w:rPr>
          <w:rFonts w:ascii="Arial" w:eastAsia="Cambria" w:hAnsi="Arial" w:cs="Arial"/>
          <w:color w:val="000000" w:themeColor="text1"/>
          <w:sz w:val="32"/>
        </w:rPr>
        <w:t xml:space="preserve"> </w:t>
      </w:r>
      <w:r w:rsidR="00F57A8D" w:rsidRPr="00233C09">
        <w:rPr>
          <w:rFonts w:ascii="Arial" w:eastAsia="Cambria" w:hAnsi="Arial" w:cs="Arial"/>
          <w:color w:val="000000" w:themeColor="text1"/>
          <w:sz w:val="32"/>
        </w:rPr>
        <w:t>Arbeitssitzung</w:t>
      </w:r>
      <w:r w:rsidRPr="00233C09">
        <w:rPr>
          <w:rFonts w:ascii="Arial" w:eastAsia="Cambria" w:hAnsi="Arial" w:cs="Arial"/>
          <w:color w:val="000000" w:themeColor="text1"/>
          <w:sz w:val="32"/>
        </w:rPr>
        <w:t xml:space="preserve"> vom </w:t>
      </w:r>
      <w:r w:rsidR="00C448D2" w:rsidRPr="00233C09">
        <w:rPr>
          <w:rFonts w:ascii="Arial" w:eastAsia="Cambria" w:hAnsi="Arial" w:cs="Arial"/>
          <w:color w:val="000000" w:themeColor="text1"/>
          <w:sz w:val="32"/>
        </w:rPr>
        <w:t>Sonntag</w:t>
      </w:r>
      <w:r w:rsidR="0089653B" w:rsidRPr="00233C09">
        <w:rPr>
          <w:rFonts w:ascii="Arial" w:eastAsia="Cambria" w:hAnsi="Arial" w:cs="Arial"/>
          <w:color w:val="000000" w:themeColor="text1"/>
          <w:sz w:val="32"/>
        </w:rPr>
        <w:t xml:space="preserve">, </w:t>
      </w:r>
      <w:r w:rsidR="00F57A8D" w:rsidRPr="00233C09">
        <w:rPr>
          <w:rFonts w:ascii="Arial" w:eastAsia="Cambria" w:hAnsi="Arial" w:cs="Arial"/>
          <w:color w:val="000000" w:themeColor="text1"/>
          <w:sz w:val="32"/>
        </w:rPr>
        <w:t>0</w:t>
      </w:r>
      <w:r w:rsidR="008831D4">
        <w:rPr>
          <w:rFonts w:ascii="Arial" w:eastAsia="Cambria" w:hAnsi="Arial" w:cs="Arial"/>
          <w:color w:val="000000" w:themeColor="text1"/>
          <w:sz w:val="32"/>
        </w:rPr>
        <w:t>3</w:t>
      </w:r>
      <w:r w:rsidR="0089653B" w:rsidRPr="00233C09">
        <w:rPr>
          <w:rFonts w:ascii="Arial" w:eastAsia="Cambria" w:hAnsi="Arial" w:cs="Arial"/>
          <w:color w:val="000000" w:themeColor="text1"/>
          <w:sz w:val="32"/>
        </w:rPr>
        <w:t>.</w:t>
      </w:r>
      <w:r w:rsidR="008E600A" w:rsidRPr="00233C09">
        <w:rPr>
          <w:rFonts w:ascii="Arial" w:eastAsia="Cambria" w:hAnsi="Arial" w:cs="Arial"/>
          <w:color w:val="000000" w:themeColor="text1"/>
          <w:sz w:val="32"/>
        </w:rPr>
        <w:t>0</w:t>
      </w:r>
      <w:r w:rsidR="008831D4">
        <w:rPr>
          <w:rFonts w:ascii="Arial" w:eastAsia="Cambria" w:hAnsi="Arial" w:cs="Arial"/>
          <w:color w:val="000000" w:themeColor="text1"/>
          <w:sz w:val="32"/>
        </w:rPr>
        <w:t>8</w:t>
      </w:r>
      <w:r w:rsidR="00A705F8" w:rsidRPr="00233C09">
        <w:rPr>
          <w:rFonts w:ascii="Arial" w:eastAsia="Cambria" w:hAnsi="Arial" w:cs="Arial"/>
          <w:color w:val="000000" w:themeColor="text1"/>
          <w:sz w:val="32"/>
        </w:rPr>
        <w:t>.202</w:t>
      </w:r>
      <w:r w:rsidR="00C448D2" w:rsidRPr="00233C09">
        <w:rPr>
          <w:rFonts w:ascii="Arial" w:eastAsia="Cambria" w:hAnsi="Arial" w:cs="Arial"/>
          <w:color w:val="000000" w:themeColor="text1"/>
          <w:sz w:val="32"/>
        </w:rPr>
        <w:t>5</w:t>
      </w:r>
      <w:r w:rsidR="00233C09">
        <w:rPr>
          <w:rFonts w:ascii="Arial" w:hAnsi="Arial" w:cs="Arial"/>
          <w:color w:val="000000" w:themeColor="text1"/>
        </w:rPr>
        <w:t xml:space="preserve">, </w:t>
      </w:r>
      <w:r w:rsidR="00F57A8D" w:rsidRPr="00233C09">
        <w:rPr>
          <w:rFonts w:ascii="Arial" w:eastAsia="Cambria" w:hAnsi="Arial" w:cs="Arial"/>
          <w:color w:val="000000" w:themeColor="text1"/>
          <w:sz w:val="32"/>
        </w:rPr>
        <w:t>09</w:t>
      </w:r>
      <w:r w:rsidR="00A269E0" w:rsidRPr="00233C09">
        <w:rPr>
          <w:rFonts w:ascii="Arial" w:eastAsia="Cambria" w:hAnsi="Arial" w:cs="Arial"/>
          <w:color w:val="000000" w:themeColor="text1"/>
          <w:sz w:val="32"/>
        </w:rPr>
        <w:t>:</w:t>
      </w:r>
      <w:r w:rsidR="00E70EEC" w:rsidRPr="00233C09">
        <w:rPr>
          <w:rFonts w:ascii="Arial" w:eastAsia="Cambria" w:hAnsi="Arial" w:cs="Arial"/>
          <w:color w:val="000000" w:themeColor="text1"/>
          <w:sz w:val="32"/>
        </w:rPr>
        <w:t>0</w:t>
      </w:r>
      <w:r w:rsidR="0038206E" w:rsidRPr="00233C09">
        <w:rPr>
          <w:rFonts w:ascii="Arial" w:eastAsia="Cambria" w:hAnsi="Arial" w:cs="Arial"/>
          <w:color w:val="000000" w:themeColor="text1"/>
          <w:sz w:val="32"/>
        </w:rPr>
        <w:t>0</w:t>
      </w:r>
      <w:r w:rsidR="00F57A8D" w:rsidRPr="00233C09">
        <w:rPr>
          <w:rFonts w:ascii="Arial" w:eastAsia="Cambria" w:hAnsi="Arial" w:cs="Arial"/>
          <w:color w:val="000000" w:themeColor="text1"/>
          <w:sz w:val="32"/>
        </w:rPr>
        <w:t xml:space="preserve"> </w:t>
      </w:r>
      <w:r w:rsidR="008831D4">
        <w:rPr>
          <w:rFonts w:ascii="Arial" w:eastAsia="Cambria" w:hAnsi="Arial" w:cs="Arial"/>
          <w:color w:val="000000" w:themeColor="text1"/>
          <w:sz w:val="32"/>
        </w:rPr>
        <w:t>–</w:t>
      </w:r>
      <w:r w:rsidR="00F57A8D" w:rsidRPr="00233C09">
        <w:rPr>
          <w:rFonts w:ascii="Arial" w:eastAsia="Cambria" w:hAnsi="Arial" w:cs="Arial"/>
          <w:color w:val="000000" w:themeColor="text1"/>
          <w:sz w:val="32"/>
        </w:rPr>
        <w:t xml:space="preserve"> </w:t>
      </w:r>
      <w:r w:rsidR="008831D4">
        <w:rPr>
          <w:rFonts w:ascii="Arial" w:eastAsia="Cambria" w:hAnsi="Arial" w:cs="Arial"/>
          <w:color w:val="000000" w:themeColor="text1"/>
          <w:sz w:val="32"/>
        </w:rPr>
        <w:t>10:30</w:t>
      </w:r>
      <w:r w:rsidRPr="00233C09">
        <w:rPr>
          <w:rFonts w:ascii="Arial" w:eastAsia="Cambria" w:hAnsi="Arial" w:cs="Arial"/>
          <w:color w:val="000000" w:themeColor="text1"/>
          <w:sz w:val="32"/>
        </w:rPr>
        <w:t xml:space="preserve"> Uhr,</w:t>
      </w:r>
      <w:r w:rsidR="00BF2A30" w:rsidRPr="00233C09">
        <w:rPr>
          <w:rFonts w:ascii="Arial" w:eastAsia="Cambria" w:hAnsi="Arial" w:cs="Arial"/>
          <w:color w:val="000000" w:themeColor="text1"/>
          <w:sz w:val="32"/>
        </w:rPr>
        <w:t xml:space="preserve"> </w:t>
      </w:r>
      <w:r w:rsidR="008831D4">
        <w:rPr>
          <w:rFonts w:ascii="Arial" w:eastAsia="Cambria" w:hAnsi="Arial" w:cs="Arial"/>
          <w:color w:val="000000" w:themeColor="text1"/>
          <w:sz w:val="32"/>
        </w:rPr>
        <w:t>online</w:t>
      </w:r>
    </w:p>
    <w:p w14:paraId="214B53C3" w14:textId="4CAB5015" w:rsidR="00A141AB" w:rsidRPr="00233C09" w:rsidRDefault="00A141AB" w:rsidP="00A141AB">
      <w:pPr>
        <w:spacing w:after="0"/>
        <w:ind w:left="31"/>
        <w:rPr>
          <w:rFonts w:ascii="Arial" w:hAnsi="Arial" w:cs="Arial"/>
        </w:rPr>
      </w:pPr>
    </w:p>
    <w:p w14:paraId="7EA110B4" w14:textId="6E1E0F15" w:rsidR="008E600A" w:rsidRPr="00873941" w:rsidRDefault="00A141AB" w:rsidP="008E600A">
      <w:pPr>
        <w:spacing w:after="117"/>
        <w:rPr>
          <w:rFonts w:ascii="Arial" w:hAnsi="Arial" w:cs="Arial"/>
          <w:b/>
        </w:rPr>
      </w:pPr>
      <w:r w:rsidRPr="00873941">
        <w:rPr>
          <w:rFonts w:ascii="Arial" w:hAnsi="Arial" w:cs="Arial"/>
          <w:b/>
        </w:rPr>
        <w:t>Anwesend:</w:t>
      </w:r>
      <w:r w:rsidR="0038206E" w:rsidRPr="00873941">
        <w:rPr>
          <w:rFonts w:ascii="Arial" w:hAnsi="Arial" w:cs="Arial"/>
          <w:b/>
        </w:rPr>
        <w:t xml:space="preserve"> </w:t>
      </w:r>
      <w:r w:rsidR="008831D4">
        <w:rPr>
          <w:rFonts w:ascii="Arial" w:hAnsi="Arial" w:cs="Arial"/>
          <w:b/>
        </w:rPr>
        <w:t>Rafael, Nicolas, Noa</w:t>
      </w:r>
    </w:p>
    <w:p w14:paraId="4B7169D6" w14:textId="32E80ABB" w:rsidR="00C448D2" w:rsidRDefault="00A141AB" w:rsidP="008E600A">
      <w:pPr>
        <w:spacing w:after="117"/>
        <w:rPr>
          <w:rFonts w:ascii="Arial" w:eastAsia="Arial" w:hAnsi="Arial" w:cs="Arial"/>
          <w:u w:val="single" w:color="000000"/>
        </w:rPr>
      </w:pPr>
      <w:r w:rsidRPr="00526A4E">
        <w:rPr>
          <w:rFonts w:ascii="Arial" w:eastAsia="Arial" w:hAnsi="Arial" w:cs="Arial"/>
          <w:u w:val="single" w:color="000000"/>
        </w:rPr>
        <w:t>Begrüssung</w:t>
      </w:r>
    </w:p>
    <w:p w14:paraId="16279492" w14:textId="42ACC9B2" w:rsidR="00E21639" w:rsidRPr="00F57A8D" w:rsidRDefault="008831D4" w:rsidP="008E600A">
      <w:p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>Noa</w:t>
      </w:r>
      <w:r w:rsidR="00F57A8D" w:rsidRPr="00F57A8D">
        <w:rPr>
          <w:rFonts w:ascii="Arial" w:eastAsia="Arial" w:hAnsi="Arial" w:cs="Arial"/>
          <w:u w:color="000000"/>
        </w:rPr>
        <w:t xml:space="preserve"> eröffnet Sitzung</w:t>
      </w:r>
    </w:p>
    <w:p w14:paraId="7F2FBAA2" w14:textId="14D8FE54" w:rsidR="008831D4" w:rsidRPr="008831D4" w:rsidRDefault="00A141AB" w:rsidP="008831D4">
      <w:pPr>
        <w:numPr>
          <w:ilvl w:val="0"/>
          <w:numId w:val="1"/>
        </w:numPr>
        <w:spacing w:after="45"/>
        <w:ind w:hanging="247"/>
        <w:rPr>
          <w:rFonts w:ascii="Arial" w:hAnsi="Arial" w:cs="Arial"/>
        </w:rPr>
      </w:pPr>
      <w:r w:rsidRPr="00526A4E">
        <w:rPr>
          <w:rFonts w:ascii="Arial" w:eastAsia="Arial" w:hAnsi="Arial" w:cs="Arial"/>
          <w:u w:val="single" w:color="000000"/>
        </w:rPr>
        <w:t>Protokolle</w:t>
      </w:r>
    </w:p>
    <w:p w14:paraId="65EDC8B3" w14:textId="445DE9D8" w:rsidR="009327FC" w:rsidRPr="009A7430" w:rsidRDefault="009327FC" w:rsidP="009A7430">
      <w:pPr>
        <w:spacing w:after="45"/>
        <w:rPr>
          <w:rFonts w:ascii="Arial" w:hAnsi="Arial" w:cs="Arial"/>
        </w:rPr>
      </w:pPr>
    </w:p>
    <w:p w14:paraId="22C8BD5A" w14:textId="715FBC20" w:rsidR="00666D59" w:rsidRPr="00C24D25" w:rsidRDefault="00E21639" w:rsidP="00A141AB">
      <w:pPr>
        <w:spacing w:after="45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2</w:t>
      </w:r>
      <w:r w:rsidR="007665E2" w:rsidRPr="00526A4E">
        <w:rPr>
          <w:rFonts w:ascii="Arial" w:eastAsia="Arial" w:hAnsi="Arial" w:cs="Arial"/>
          <w:u w:val="single"/>
        </w:rPr>
        <w:t>. Wahlen</w:t>
      </w:r>
    </w:p>
    <w:p w14:paraId="4BC1ABFF" w14:textId="77777777" w:rsidR="008831D4" w:rsidRPr="008049F1" w:rsidRDefault="008831D4" w:rsidP="008049F1">
      <w:pPr>
        <w:spacing w:after="45"/>
        <w:rPr>
          <w:rFonts w:ascii="Arial" w:eastAsia="Arial" w:hAnsi="Arial" w:cs="Arial"/>
        </w:rPr>
      </w:pPr>
    </w:p>
    <w:p w14:paraId="289F00F1" w14:textId="6D3915E9" w:rsidR="00745366" w:rsidRDefault="00E21639" w:rsidP="00E21639">
      <w:pPr>
        <w:spacing w:after="43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u w:val="single" w:color="000000"/>
        </w:rPr>
        <w:t>3.</w:t>
      </w:r>
      <w:r w:rsidR="00A141AB" w:rsidRPr="00E21639">
        <w:rPr>
          <w:rFonts w:ascii="Arial" w:eastAsia="Arial" w:hAnsi="Arial" w:cs="Arial"/>
          <w:u w:val="single" w:color="000000"/>
        </w:rPr>
        <w:t>Neues aus den Projekten</w:t>
      </w:r>
    </w:p>
    <w:p w14:paraId="29953247" w14:textId="77777777" w:rsidR="00C10F5B" w:rsidRDefault="00C10F5B" w:rsidP="00C10F5B">
      <w:pPr>
        <w:pStyle w:val="Listenabsatz"/>
        <w:numPr>
          <w:ilvl w:val="0"/>
          <w:numId w:val="27"/>
        </w:numPr>
        <w:spacing w:after="45"/>
        <w:rPr>
          <w:rFonts w:ascii="Arial" w:eastAsia="Arial" w:hAnsi="Arial" w:cs="Arial"/>
        </w:rPr>
      </w:pPr>
      <w:r w:rsidRPr="008831D4">
        <w:rPr>
          <w:rFonts w:ascii="Arial" w:eastAsia="Arial" w:hAnsi="Arial" w:cs="Arial"/>
        </w:rPr>
        <w:t>Neumitgliederanlass</w:t>
      </w:r>
    </w:p>
    <w:p w14:paraId="0AC7060D" w14:textId="4A7D68C3" w:rsidR="00C10F5B" w:rsidRDefault="00C10F5B" w:rsidP="00C10F5B">
      <w:pPr>
        <w:pStyle w:val="Listenabsatz"/>
        <w:numPr>
          <w:ilvl w:val="1"/>
          <w:numId w:val="27"/>
        </w:num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Briefe wurden versandt</w:t>
      </w:r>
    </w:p>
    <w:p w14:paraId="5BB69E91" w14:textId="77777777" w:rsidR="00C10F5B" w:rsidRDefault="00C10F5B" w:rsidP="00C10F5B">
      <w:pPr>
        <w:pStyle w:val="Listenabsatz"/>
        <w:numPr>
          <w:ilvl w:val="1"/>
          <w:numId w:val="27"/>
        </w:numPr>
        <w:spacing w:after="45"/>
        <w:rPr>
          <w:rFonts w:ascii="Arial" w:eastAsia="Arial" w:hAnsi="Arial" w:cs="Arial"/>
        </w:rPr>
      </w:pPr>
      <w:r w:rsidRPr="008831D4">
        <w:rPr>
          <w:rFonts w:ascii="Arial" w:eastAsia="Arial" w:hAnsi="Arial" w:cs="Arial"/>
        </w:rPr>
        <w:t xml:space="preserve">Werbung: Flyer an </w:t>
      </w:r>
      <w:proofErr w:type="spellStart"/>
      <w:r w:rsidRPr="008831D4">
        <w:rPr>
          <w:rFonts w:ascii="Arial" w:eastAsia="Arial" w:hAnsi="Arial" w:cs="Arial"/>
        </w:rPr>
        <w:t>JuK</w:t>
      </w:r>
      <w:proofErr w:type="spellEnd"/>
      <w:r w:rsidRPr="008831D4">
        <w:rPr>
          <w:rFonts w:ascii="Arial" w:eastAsia="Arial" w:hAnsi="Arial" w:cs="Arial"/>
        </w:rPr>
        <w:t xml:space="preserve"> und Werbung auf unseren Kanälen</w:t>
      </w:r>
    </w:p>
    <w:p w14:paraId="07EDFEAD" w14:textId="77777777" w:rsidR="00C10F5B" w:rsidRPr="008831D4" w:rsidRDefault="00C10F5B" w:rsidP="00C10F5B">
      <w:pPr>
        <w:pStyle w:val="Listenabsatz"/>
        <w:numPr>
          <w:ilvl w:val="1"/>
          <w:numId w:val="27"/>
        </w:numPr>
        <w:spacing w:after="45"/>
        <w:rPr>
          <w:rFonts w:ascii="Arial" w:eastAsia="Arial" w:hAnsi="Arial" w:cs="Arial"/>
        </w:rPr>
      </w:pPr>
      <w:r w:rsidRPr="008831D4">
        <w:rPr>
          <w:rFonts w:ascii="Arial" w:eastAsia="Arial" w:hAnsi="Arial" w:cs="Arial"/>
        </w:rPr>
        <w:t xml:space="preserve"> Arbeitsaufteilung: </w:t>
      </w:r>
    </w:p>
    <w:p w14:paraId="504FF47C" w14:textId="77777777" w:rsidR="00C10F5B" w:rsidRDefault="00C10F5B" w:rsidP="00C10F5B">
      <w:p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 Noa kümmert sich um den Infoteil ca. 10min</w:t>
      </w:r>
    </w:p>
    <w:p w14:paraId="26631762" w14:textId="77777777" w:rsidR="00C10F5B" w:rsidRDefault="00C10F5B" w:rsidP="00C10F5B">
      <w:p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 Nicolas kümmert sich ums Essen</w:t>
      </w:r>
    </w:p>
    <w:p w14:paraId="4284D861" w14:textId="77777777" w:rsidR="00C10F5B" w:rsidRDefault="00C10F5B" w:rsidP="00C10F5B">
      <w:p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- Rafael kümmert sich um die Spiele </w:t>
      </w:r>
    </w:p>
    <w:p w14:paraId="7D6DC98A" w14:textId="77777777" w:rsidR="00C10F5B" w:rsidRDefault="00C10F5B" w:rsidP="00C10F5B">
      <w:pPr>
        <w:spacing w:after="45"/>
        <w:rPr>
          <w:rFonts w:ascii="Arial" w:eastAsia="Arial" w:hAnsi="Arial" w:cs="Arial"/>
        </w:rPr>
      </w:pPr>
    </w:p>
    <w:p w14:paraId="77D9BE32" w14:textId="77777777" w:rsidR="00C10F5B" w:rsidRDefault="00C10F5B" w:rsidP="00C10F5B">
      <w:pPr>
        <w:pStyle w:val="Listenabsatz"/>
        <w:numPr>
          <w:ilvl w:val="0"/>
          <w:numId w:val="27"/>
        </w:numPr>
        <w:spacing w:after="45"/>
        <w:rPr>
          <w:rFonts w:ascii="Arial" w:eastAsia="Arial" w:hAnsi="Arial" w:cs="Arial"/>
        </w:rPr>
      </w:pPr>
      <w:proofErr w:type="spellStart"/>
      <w:r w:rsidRPr="008831D4">
        <w:rPr>
          <w:rFonts w:ascii="Arial" w:eastAsia="Arial" w:hAnsi="Arial" w:cs="Arial"/>
        </w:rPr>
        <w:t>Polit</w:t>
      </w:r>
      <w:proofErr w:type="spellEnd"/>
      <w:r w:rsidRPr="008831D4">
        <w:rPr>
          <w:rFonts w:ascii="Arial" w:eastAsia="Arial" w:hAnsi="Arial" w:cs="Arial"/>
        </w:rPr>
        <w:t xml:space="preserve"> Ping Pong</w:t>
      </w:r>
    </w:p>
    <w:p w14:paraId="77628929" w14:textId="77777777" w:rsidR="00C10F5B" w:rsidRDefault="00C10F5B" w:rsidP="00C10F5B">
      <w:pPr>
        <w:pStyle w:val="Listenabsatz"/>
        <w:numPr>
          <w:ilvl w:val="1"/>
          <w:numId w:val="27"/>
        </w:numPr>
        <w:spacing w:after="45"/>
        <w:rPr>
          <w:rFonts w:ascii="Arial" w:eastAsia="Arial" w:hAnsi="Arial" w:cs="Arial"/>
        </w:rPr>
      </w:pPr>
      <w:r w:rsidRPr="008831D4">
        <w:rPr>
          <w:rFonts w:ascii="Arial" w:eastAsia="Arial" w:hAnsi="Arial" w:cs="Arial"/>
        </w:rPr>
        <w:t>Leandra arbeitet nicht mehr im Gaskessel, daher steht Projekt, bis Ersatz gefunden wurde</w:t>
      </w:r>
    </w:p>
    <w:p w14:paraId="1A34D39F" w14:textId="77777777" w:rsidR="00C10F5B" w:rsidRPr="008831D4" w:rsidRDefault="00C10F5B" w:rsidP="00C10F5B">
      <w:pPr>
        <w:pStyle w:val="Listenabsatz"/>
        <w:spacing w:after="45"/>
        <w:ind w:left="1440"/>
        <w:rPr>
          <w:rFonts w:ascii="Arial" w:eastAsia="Arial" w:hAnsi="Arial" w:cs="Arial"/>
        </w:rPr>
      </w:pPr>
    </w:p>
    <w:p w14:paraId="77A739A0" w14:textId="77777777" w:rsidR="00C10F5B" w:rsidRDefault="00C10F5B" w:rsidP="00C10F5B">
      <w:pPr>
        <w:pStyle w:val="Listenabsatz"/>
        <w:numPr>
          <w:ilvl w:val="0"/>
          <w:numId w:val="27"/>
        </w:numPr>
        <w:spacing w:after="45"/>
        <w:rPr>
          <w:rFonts w:ascii="Arial" w:eastAsia="Arial" w:hAnsi="Arial" w:cs="Arial"/>
        </w:rPr>
      </w:pPr>
      <w:r w:rsidRPr="008831D4">
        <w:rPr>
          <w:rFonts w:ascii="Arial" w:eastAsia="Arial" w:hAnsi="Arial" w:cs="Arial"/>
        </w:rPr>
        <w:t>Tag der Demokratie</w:t>
      </w:r>
    </w:p>
    <w:p w14:paraId="655A982C" w14:textId="77777777" w:rsidR="00C10F5B" w:rsidRDefault="00C10F5B" w:rsidP="00C10F5B">
      <w:pPr>
        <w:pStyle w:val="Listenabsatz"/>
        <w:numPr>
          <w:ilvl w:val="1"/>
          <w:numId w:val="27"/>
        </w:numPr>
        <w:spacing w:after="45"/>
        <w:rPr>
          <w:rFonts w:ascii="Arial" w:eastAsia="Arial" w:hAnsi="Arial" w:cs="Arial"/>
        </w:rPr>
      </w:pPr>
      <w:r w:rsidRPr="008831D4">
        <w:rPr>
          <w:rFonts w:ascii="Arial" w:eastAsia="Arial" w:hAnsi="Arial" w:cs="Arial"/>
        </w:rPr>
        <w:t xml:space="preserve"> Nicolas geht an die Sitzung vom 27.8 </w:t>
      </w:r>
    </w:p>
    <w:p w14:paraId="5F8CC34C" w14:textId="77777777" w:rsidR="00C10F5B" w:rsidRDefault="00C10F5B" w:rsidP="00C10F5B">
      <w:pPr>
        <w:spacing w:after="45"/>
        <w:rPr>
          <w:rFonts w:ascii="Arial" w:eastAsia="Arial" w:hAnsi="Arial" w:cs="Arial"/>
        </w:rPr>
      </w:pPr>
    </w:p>
    <w:p w14:paraId="362D295B" w14:textId="77777777" w:rsidR="00C10F5B" w:rsidRDefault="00C10F5B" w:rsidP="00C10F5B">
      <w:pPr>
        <w:pStyle w:val="Listenabsatz"/>
        <w:numPr>
          <w:ilvl w:val="0"/>
          <w:numId w:val="29"/>
        </w:numPr>
        <w:spacing w:after="45"/>
        <w:rPr>
          <w:rFonts w:ascii="Arial" w:eastAsia="Arial" w:hAnsi="Arial" w:cs="Arial"/>
        </w:rPr>
      </w:pPr>
      <w:r w:rsidRPr="008831D4">
        <w:rPr>
          <w:rFonts w:ascii="Arial" w:eastAsia="Arial" w:hAnsi="Arial" w:cs="Arial"/>
        </w:rPr>
        <w:t>Offene Bühne Liebefeldpark</w:t>
      </w:r>
    </w:p>
    <w:p w14:paraId="7D984D5D" w14:textId="77777777" w:rsidR="00C10F5B" w:rsidRDefault="00C10F5B" w:rsidP="00C10F5B">
      <w:pPr>
        <w:pStyle w:val="Listenabsatz"/>
        <w:numPr>
          <w:ilvl w:val="1"/>
          <w:numId w:val="29"/>
        </w:num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Termin</w:t>
      </w:r>
      <w:r w:rsidRPr="008831D4">
        <w:rPr>
          <w:rFonts w:ascii="Arial" w:eastAsia="Arial" w:hAnsi="Arial" w:cs="Arial"/>
        </w:rPr>
        <w:sym w:font="Wingdings" w:char="F0E0"/>
      </w:r>
      <w:r>
        <w:rPr>
          <w:rFonts w:ascii="Arial" w:eastAsia="Arial" w:hAnsi="Arial" w:cs="Arial"/>
        </w:rPr>
        <w:t xml:space="preserve"> Noch keine Antwort</w:t>
      </w:r>
    </w:p>
    <w:p w14:paraId="56DCE9A9" w14:textId="77777777" w:rsidR="00C10F5B" w:rsidRDefault="00C10F5B" w:rsidP="00C10F5B">
      <w:pPr>
        <w:pStyle w:val="Listenabsatz"/>
        <w:numPr>
          <w:ilvl w:val="1"/>
          <w:numId w:val="29"/>
        </w:num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Idee: Bühne im Liebefeldpark, Bands oder Solisten können Slots mieten, </w:t>
      </w:r>
      <w:proofErr w:type="spellStart"/>
      <w:r>
        <w:rPr>
          <w:rFonts w:ascii="Arial" w:eastAsia="Arial" w:hAnsi="Arial" w:cs="Arial"/>
        </w:rPr>
        <w:t>Jupa</w:t>
      </w:r>
      <w:proofErr w:type="spellEnd"/>
      <w:r>
        <w:rPr>
          <w:rFonts w:ascii="Arial" w:eastAsia="Arial" w:hAnsi="Arial" w:cs="Arial"/>
        </w:rPr>
        <w:t xml:space="preserve"> kümmert sich um Kulinarik und Unterhaltung sonst, Frage des Umfangs, wenn richtig gross dann evtl. auch mit </w:t>
      </w:r>
      <w:proofErr w:type="spellStart"/>
      <w:r>
        <w:rPr>
          <w:rFonts w:ascii="Arial" w:eastAsia="Arial" w:hAnsi="Arial" w:cs="Arial"/>
        </w:rPr>
        <w:t>JuK</w:t>
      </w:r>
      <w:proofErr w:type="spellEnd"/>
      <w:r>
        <w:rPr>
          <w:rFonts w:ascii="Arial" w:eastAsia="Arial" w:hAnsi="Arial" w:cs="Arial"/>
        </w:rPr>
        <w:t xml:space="preserve"> und Gemeinde zusammenarbeiten</w:t>
      </w:r>
    </w:p>
    <w:p w14:paraId="73FCE26A" w14:textId="77777777" w:rsidR="00C10F5B" w:rsidRDefault="00C10F5B" w:rsidP="00C10F5B">
      <w:pPr>
        <w:pStyle w:val="Listenabsatz"/>
        <w:spacing w:after="45"/>
        <w:ind w:left="1440"/>
        <w:rPr>
          <w:rFonts w:ascii="Arial" w:eastAsia="Arial" w:hAnsi="Arial" w:cs="Arial"/>
        </w:rPr>
      </w:pPr>
    </w:p>
    <w:p w14:paraId="4786FD89" w14:textId="77777777" w:rsidR="00C10F5B" w:rsidRDefault="00C10F5B" w:rsidP="00C10F5B">
      <w:pPr>
        <w:pStyle w:val="Listenabsatz"/>
        <w:numPr>
          <w:ilvl w:val="0"/>
          <w:numId w:val="29"/>
        </w:num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Easy Vote</w:t>
      </w:r>
    </w:p>
    <w:p w14:paraId="20B94285" w14:textId="77777777" w:rsidR="00C10F5B" w:rsidRDefault="00C10F5B" w:rsidP="00C10F5B">
      <w:pPr>
        <w:pStyle w:val="Listenabsatz"/>
        <w:numPr>
          <w:ilvl w:val="1"/>
          <w:numId w:val="29"/>
        </w:num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Vorgehen Offerte anfragen, Nachfragen wieso es abgeschafften wurde, damit aber erst nächstes Jahr vors Parlament gehen, da es sonst zu viel wird</w:t>
      </w:r>
    </w:p>
    <w:p w14:paraId="7E39A24F" w14:textId="77777777" w:rsidR="00C10F5B" w:rsidRDefault="00C10F5B" w:rsidP="00C10F5B">
      <w:pPr>
        <w:spacing w:after="45"/>
        <w:rPr>
          <w:rFonts w:ascii="Arial" w:eastAsia="Arial" w:hAnsi="Arial" w:cs="Arial"/>
        </w:rPr>
      </w:pPr>
    </w:p>
    <w:p w14:paraId="0414A12C" w14:textId="77777777" w:rsidR="00C10F5B" w:rsidRDefault="00C10F5B" w:rsidP="00C10F5B">
      <w:pPr>
        <w:pStyle w:val="Listenabsatz"/>
        <w:numPr>
          <w:ilvl w:val="0"/>
          <w:numId w:val="30"/>
        </w:num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Hochbeet</w:t>
      </w:r>
    </w:p>
    <w:p w14:paraId="2677BAD3" w14:textId="77777777" w:rsidR="00C10F5B" w:rsidRDefault="00C10F5B" w:rsidP="00C10F5B">
      <w:pPr>
        <w:pStyle w:val="Listenabsatz"/>
        <w:numPr>
          <w:ilvl w:val="1"/>
          <w:numId w:val="30"/>
        </w:num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Muss eingewintert werden</w:t>
      </w:r>
    </w:p>
    <w:p w14:paraId="5A470013" w14:textId="77777777" w:rsidR="00C10F5B" w:rsidRDefault="00C10F5B" w:rsidP="00C10F5B">
      <w:pPr>
        <w:pStyle w:val="Listenabsatz"/>
        <w:spacing w:after="45"/>
        <w:ind w:left="1440"/>
        <w:rPr>
          <w:rFonts w:ascii="Arial" w:eastAsia="Arial" w:hAnsi="Arial" w:cs="Arial"/>
        </w:rPr>
      </w:pPr>
    </w:p>
    <w:p w14:paraId="70DAC76B" w14:textId="77777777" w:rsidR="00C10F5B" w:rsidRDefault="00C10F5B" w:rsidP="00C10F5B">
      <w:pPr>
        <w:pStyle w:val="Listenabsatz"/>
        <w:numPr>
          <w:ilvl w:val="0"/>
          <w:numId w:val="30"/>
        </w:num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Klassenbesuche</w:t>
      </w:r>
    </w:p>
    <w:p w14:paraId="14215101" w14:textId="77777777" w:rsidR="00C10F5B" w:rsidRPr="00C10F5B" w:rsidRDefault="00C10F5B" w:rsidP="00C10F5B">
      <w:pPr>
        <w:pStyle w:val="Listenabsatz"/>
        <w:numPr>
          <w:ilvl w:val="1"/>
          <w:numId w:val="30"/>
        </w:num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Am 12.8 Vorbereitungssitzung mit Gemeinde, an den Schulbesuchen vom August können sicher mind. 2 Personen anwesend sein. </w:t>
      </w:r>
    </w:p>
    <w:p w14:paraId="5D2D5406" w14:textId="77777777" w:rsidR="00C10F5B" w:rsidRDefault="00C10F5B" w:rsidP="00C10F5B">
      <w:pPr>
        <w:spacing w:after="45"/>
        <w:rPr>
          <w:rFonts w:ascii="Arial" w:eastAsia="Arial" w:hAnsi="Arial" w:cs="Arial"/>
        </w:rPr>
      </w:pPr>
    </w:p>
    <w:p w14:paraId="014E07FD" w14:textId="77777777" w:rsidR="00C10F5B" w:rsidRDefault="00C10F5B" w:rsidP="00E21639">
      <w:pPr>
        <w:spacing w:after="43"/>
        <w:rPr>
          <w:rFonts w:ascii="Arial" w:eastAsia="Arial" w:hAnsi="Arial" w:cs="Arial"/>
          <w:u w:val="single" w:color="000000"/>
        </w:rPr>
      </w:pPr>
    </w:p>
    <w:p w14:paraId="44A6381B" w14:textId="77777777" w:rsidR="00F57A8D" w:rsidRDefault="00F57A8D" w:rsidP="00E21639">
      <w:pPr>
        <w:spacing w:after="43"/>
        <w:rPr>
          <w:rFonts w:ascii="Arial" w:eastAsia="Arial" w:hAnsi="Arial" w:cs="Arial"/>
          <w:u w:val="single" w:color="000000"/>
        </w:rPr>
      </w:pPr>
    </w:p>
    <w:p w14:paraId="229DAA84" w14:textId="77777777" w:rsidR="00E21639" w:rsidRPr="00F57A8D" w:rsidRDefault="00E21639" w:rsidP="00E21639">
      <w:pPr>
        <w:spacing w:after="43"/>
        <w:ind w:left="247"/>
        <w:rPr>
          <w:rFonts w:ascii="Arial" w:eastAsia="Arial" w:hAnsi="Arial" w:cs="Arial"/>
          <w:u w:val="single" w:color="000000"/>
        </w:rPr>
      </w:pPr>
    </w:p>
    <w:p w14:paraId="469BDCB6" w14:textId="56490FA0" w:rsidR="00A141AB" w:rsidRDefault="00E21639" w:rsidP="00A141AB">
      <w:pPr>
        <w:spacing w:after="45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u w:val="single" w:color="000000"/>
        </w:rPr>
        <w:lastRenderedPageBreak/>
        <w:t>4</w:t>
      </w:r>
      <w:r w:rsidR="00A141AB" w:rsidRPr="00526A4E">
        <w:rPr>
          <w:rFonts w:ascii="Arial" w:eastAsia="Arial" w:hAnsi="Arial" w:cs="Arial"/>
          <w:u w:val="single" w:color="000000"/>
        </w:rPr>
        <w:t>.Neue Projekte</w:t>
      </w:r>
    </w:p>
    <w:p w14:paraId="74BA537E" w14:textId="77777777" w:rsidR="005E0EEC" w:rsidRDefault="005E0EEC" w:rsidP="00A141AB">
      <w:pPr>
        <w:spacing w:after="45"/>
        <w:rPr>
          <w:rFonts w:ascii="Arial" w:eastAsia="Arial" w:hAnsi="Arial" w:cs="Arial"/>
          <w:u w:val="single" w:color="000000"/>
        </w:rPr>
      </w:pPr>
    </w:p>
    <w:p w14:paraId="7186EE7C" w14:textId="4E9F2B8D" w:rsidR="00A141AB" w:rsidRDefault="00E21639" w:rsidP="00A141AB">
      <w:pPr>
        <w:spacing w:after="45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u w:val="single" w:color="000000"/>
        </w:rPr>
        <w:t>5</w:t>
      </w:r>
      <w:r w:rsidR="00A141AB" w:rsidRPr="00526A4E">
        <w:rPr>
          <w:rFonts w:ascii="Arial" w:eastAsia="Arial" w:hAnsi="Arial" w:cs="Arial"/>
          <w:u w:val="single" w:color="000000"/>
        </w:rPr>
        <w:t>.Kreditanträge</w:t>
      </w:r>
    </w:p>
    <w:p w14:paraId="64AF2430" w14:textId="2B046E45" w:rsidR="00F57A8D" w:rsidRPr="00233C09" w:rsidRDefault="00F57A8D" w:rsidP="00A141AB">
      <w:pPr>
        <w:spacing w:after="45"/>
        <w:rPr>
          <w:rFonts w:ascii="Arial" w:eastAsia="Arial" w:hAnsi="Arial" w:cs="Arial"/>
        </w:rPr>
      </w:pPr>
    </w:p>
    <w:p w14:paraId="26485C2D" w14:textId="77777777" w:rsidR="00E21639" w:rsidRDefault="00E21639" w:rsidP="00A141AB">
      <w:pPr>
        <w:spacing w:after="45"/>
        <w:rPr>
          <w:rFonts w:ascii="Arial" w:eastAsia="Arial" w:hAnsi="Arial" w:cs="Arial"/>
          <w:u w:val="single" w:color="000000"/>
        </w:rPr>
      </w:pPr>
    </w:p>
    <w:p w14:paraId="5055730A" w14:textId="52F9D9A6" w:rsidR="00A141AB" w:rsidRDefault="00E21639" w:rsidP="0021739D">
      <w:pPr>
        <w:tabs>
          <w:tab w:val="left" w:pos="3168"/>
        </w:tabs>
        <w:spacing w:after="0"/>
        <w:rPr>
          <w:rFonts w:ascii="Arial" w:eastAsia="Arial" w:hAnsi="Arial" w:cs="Arial"/>
          <w:u w:val="single" w:color="000000"/>
          <w:lang w:val="de-DE"/>
        </w:rPr>
      </w:pPr>
      <w:r>
        <w:rPr>
          <w:rFonts w:ascii="Arial" w:eastAsia="Arial" w:hAnsi="Arial" w:cs="Arial"/>
          <w:u w:val="single" w:color="000000"/>
          <w:lang w:val="de-DE"/>
        </w:rPr>
        <w:t>6</w:t>
      </w:r>
      <w:r w:rsidR="00A141AB" w:rsidRPr="00526A4E">
        <w:rPr>
          <w:rFonts w:ascii="Arial" w:eastAsia="Arial" w:hAnsi="Arial" w:cs="Arial"/>
          <w:u w:val="single" w:color="000000"/>
          <w:lang w:val="de-DE"/>
        </w:rPr>
        <w:t>.Vari</w:t>
      </w:r>
      <w:r w:rsidR="00A52841" w:rsidRPr="00526A4E">
        <w:rPr>
          <w:rFonts w:ascii="Arial" w:eastAsia="Arial" w:hAnsi="Arial" w:cs="Arial"/>
          <w:u w:val="single" w:color="000000"/>
          <w:lang w:val="de-DE"/>
        </w:rPr>
        <w:t>a</w:t>
      </w:r>
    </w:p>
    <w:p w14:paraId="5B82AC74" w14:textId="7200D63E" w:rsidR="007833AD" w:rsidRPr="00233C09" w:rsidRDefault="00C10F5B" w:rsidP="0021739D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Nächste Sitzung: evtl. 17.8 um 9:30</w:t>
      </w:r>
    </w:p>
    <w:sectPr w:rsidR="007833AD" w:rsidRPr="00233C09">
      <w:pgSz w:w="11906" w:h="16838"/>
      <w:pgMar w:top="485" w:right="1440" w:bottom="48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2586" w14:textId="77777777" w:rsidR="00E76EE8" w:rsidRDefault="00E76EE8" w:rsidP="00A141AB">
      <w:pPr>
        <w:spacing w:after="0" w:line="240" w:lineRule="auto"/>
      </w:pPr>
      <w:r>
        <w:separator/>
      </w:r>
    </w:p>
  </w:endnote>
  <w:endnote w:type="continuationSeparator" w:id="0">
    <w:p w14:paraId="42132B06" w14:textId="77777777" w:rsidR="00E76EE8" w:rsidRDefault="00E76EE8" w:rsidP="00A1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3E63" w14:textId="77777777" w:rsidR="00E76EE8" w:rsidRDefault="00E76EE8" w:rsidP="00A141AB">
      <w:pPr>
        <w:spacing w:after="0" w:line="240" w:lineRule="auto"/>
      </w:pPr>
      <w:r>
        <w:separator/>
      </w:r>
    </w:p>
  </w:footnote>
  <w:footnote w:type="continuationSeparator" w:id="0">
    <w:p w14:paraId="753D19DB" w14:textId="77777777" w:rsidR="00E76EE8" w:rsidRDefault="00E76EE8" w:rsidP="00A14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1CF"/>
    <w:multiLevelType w:val="hybridMultilevel"/>
    <w:tmpl w:val="02BE6E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0C87"/>
    <w:multiLevelType w:val="hybridMultilevel"/>
    <w:tmpl w:val="9EE8CE26"/>
    <w:lvl w:ilvl="0" w:tplc="9726F80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6D9E"/>
    <w:multiLevelType w:val="hybridMultilevel"/>
    <w:tmpl w:val="16D66C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B51C4"/>
    <w:multiLevelType w:val="hybridMultilevel"/>
    <w:tmpl w:val="7E3895D2"/>
    <w:lvl w:ilvl="0" w:tplc="87844E3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7847"/>
    <w:multiLevelType w:val="hybridMultilevel"/>
    <w:tmpl w:val="9CB40E9E"/>
    <w:lvl w:ilvl="0" w:tplc="77BCD4B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45BF6"/>
    <w:multiLevelType w:val="hybridMultilevel"/>
    <w:tmpl w:val="CC346480"/>
    <w:lvl w:ilvl="0" w:tplc="021E807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17879"/>
    <w:multiLevelType w:val="hybridMultilevel"/>
    <w:tmpl w:val="260CFED2"/>
    <w:lvl w:ilvl="0" w:tplc="D9121D9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14C73"/>
    <w:multiLevelType w:val="hybridMultilevel"/>
    <w:tmpl w:val="83745976"/>
    <w:lvl w:ilvl="0" w:tplc="BE1CEDC6">
      <w:start w:val="3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2546A"/>
    <w:multiLevelType w:val="hybridMultilevel"/>
    <w:tmpl w:val="B35EAEB6"/>
    <w:lvl w:ilvl="0" w:tplc="101C7D06">
      <w:start w:val="4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D19B6"/>
    <w:multiLevelType w:val="hybridMultilevel"/>
    <w:tmpl w:val="386E25B6"/>
    <w:lvl w:ilvl="0" w:tplc="03F671B8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A0A6B24">
      <w:start w:val="1"/>
      <w:numFmt w:val="lowerLetter"/>
      <w:lvlText w:val="%2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66EB634">
      <w:start w:val="1"/>
      <w:numFmt w:val="lowerRoman"/>
      <w:lvlText w:val="%3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8D649BA4">
      <w:start w:val="1"/>
      <w:numFmt w:val="decimal"/>
      <w:lvlText w:val="%4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64824B84">
      <w:start w:val="1"/>
      <w:numFmt w:val="lowerLetter"/>
      <w:lvlText w:val="%5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7862BBF0">
      <w:start w:val="1"/>
      <w:numFmt w:val="lowerRoman"/>
      <w:lvlText w:val="%6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9569C62">
      <w:start w:val="1"/>
      <w:numFmt w:val="decimal"/>
      <w:lvlText w:val="%7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035C4680">
      <w:start w:val="1"/>
      <w:numFmt w:val="lowerLetter"/>
      <w:lvlText w:val="%8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32C86AF0">
      <w:start w:val="1"/>
      <w:numFmt w:val="lowerRoman"/>
      <w:lvlText w:val="%9"/>
      <w:lvlJc w:val="left"/>
      <w:pPr>
        <w:ind w:left="7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212000"/>
    <w:multiLevelType w:val="hybridMultilevel"/>
    <w:tmpl w:val="685C0068"/>
    <w:lvl w:ilvl="0" w:tplc="71040072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53FF5"/>
    <w:multiLevelType w:val="hybridMultilevel"/>
    <w:tmpl w:val="86CE087E"/>
    <w:lvl w:ilvl="0" w:tplc="D0F039F2">
      <w:start w:val="4"/>
      <w:numFmt w:val="bullet"/>
      <w:lvlText w:val="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20CAE"/>
    <w:multiLevelType w:val="hybridMultilevel"/>
    <w:tmpl w:val="4CACCB22"/>
    <w:lvl w:ilvl="0" w:tplc="D78836CA">
      <w:start w:val="4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2CBD"/>
    <w:multiLevelType w:val="hybridMultilevel"/>
    <w:tmpl w:val="87C05082"/>
    <w:lvl w:ilvl="0" w:tplc="02B2D10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B26EF"/>
    <w:multiLevelType w:val="hybridMultilevel"/>
    <w:tmpl w:val="B94E77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34409"/>
    <w:multiLevelType w:val="hybridMultilevel"/>
    <w:tmpl w:val="744E5BA0"/>
    <w:lvl w:ilvl="0" w:tplc="DB3402C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62BCD"/>
    <w:multiLevelType w:val="hybridMultilevel"/>
    <w:tmpl w:val="D474E008"/>
    <w:lvl w:ilvl="0" w:tplc="63B45D1E">
      <w:start w:val="7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44C57"/>
    <w:multiLevelType w:val="hybridMultilevel"/>
    <w:tmpl w:val="CF2A20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C3917"/>
    <w:multiLevelType w:val="hybridMultilevel"/>
    <w:tmpl w:val="E4C615E8"/>
    <w:lvl w:ilvl="0" w:tplc="243A498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D4490"/>
    <w:multiLevelType w:val="hybridMultilevel"/>
    <w:tmpl w:val="942A739C"/>
    <w:lvl w:ilvl="0" w:tplc="B392579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943C6"/>
    <w:multiLevelType w:val="hybridMultilevel"/>
    <w:tmpl w:val="F5B60594"/>
    <w:lvl w:ilvl="0" w:tplc="23B433C8">
      <w:start w:val="3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0718E"/>
    <w:multiLevelType w:val="hybridMultilevel"/>
    <w:tmpl w:val="E5BABED0"/>
    <w:lvl w:ilvl="0" w:tplc="D6AC2788">
      <w:start w:val="3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86E8E"/>
    <w:multiLevelType w:val="hybridMultilevel"/>
    <w:tmpl w:val="9F2A8EFE"/>
    <w:lvl w:ilvl="0" w:tplc="351A9AD6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D6668"/>
    <w:multiLevelType w:val="hybridMultilevel"/>
    <w:tmpl w:val="78363130"/>
    <w:lvl w:ilvl="0" w:tplc="D4CA0B2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86AE5"/>
    <w:multiLevelType w:val="hybridMultilevel"/>
    <w:tmpl w:val="6E729008"/>
    <w:lvl w:ilvl="0" w:tplc="27A431C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712FD"/>
    <w:multiLevelType w:val="hybridMultilevel"/>
    <w:tmpl w:val="F1B096BA"/>
    <w:lvl w:ilvl="0" w:tplc="EF86A91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B5A6F"/>
    <w:multiLevelType w:val="hybridMultilevel"/>
    <w:tmpl w:val="7B18EB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B62D9"/>
    <w:multiLevelType w:val="hybridMultilevel"/>
    <w:tmpl w:val="CC08D206"/>
    <w:lvl w:ilvl="0" w:tplc="CCB6D7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85D60">
      <w:start w:val="1"/>
      <w:numFmt w:val="bullet"/>
      <w:lvlText w:val="o"/>
      <w:lvlJc w:val="left"/>
      <w:pPr>
        <w:ind w:left="2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4C547C">
      <w:start w:val="1"/>
      <w:numFmt w:val="bullet"/>
      <w:lvlText w:val="▪"/>
      <w:lvlJc w:val="left"/>
      <w:pPr>
        <w:ind w:left="3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4EC68">
      <w:start w:val="1"/>
      <w:numFmt w:val="bullet"/>
      <w:lvlText w:val="•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0D1FC">
      <w:start w:val="1"/>
      <w:numFmt w:val="bullet"/>
      <w:lvlText w:val="o"/>
      <w:lvlJc w:val="left"/>
      <w:pPr>
        <w:ind w:left="4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8A632">
      <w:start w:val="1"/>
      <w:numFmt w:val="bullet"/>
      <w:lvlText w:val="▪"/>
      <w:lvlJc w:val="left"/>
      <w:pPr>
        <w:ind w:left="5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8A4FE">
      <w:start w:val="1"/>
      <w:numFmt w:val="bullet"/>
      <w:lvlText w:val="•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A466F0">
      <w:start w:val="1"/>
      <w:numFmt w:val="bullet"/>
      <w:lvlText w:val="o"/>
      <w:lvlJc w:val="left"/>
      <w:pPr>
        <w:ind w:left="6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EAA10">
      <w:start w:val="1"/>
      <w:numFmt w:val="bullet"/>
      <w:lvlText w:val="▪"/>
      <w:lvlJc w:val="left"/>
      <w:pPr>
        <w:ind w:left="7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917132"/>
    <w:multiLevelType w:val="hybridMultilevel"/>
    <w:tmpl w:val="AD88AF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77F60"/>
    <w:multiLevelType w:val="hybridMultilevel"/>
    <w:tmpl w:val="6BFC10F4"/>
    <w:lvl w:ilvl="0" w:tplc="58680DB0">
      <w:start w:val="4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56200">
    <w:abstractNumId w:val="9"/>
  </w:num>
  <w:num w:numId="2" w16cid:durableId="80613186">
    <w:abstractNumId w:val="27"/>
  </w:num>
  <w:num w:numId="3" w16cid:durableId="824707126">
    <w:abstractNumId w:val="14"/>
  </w:num>
  <w:num w:numId="4" w16cid:durableId="483591678">
    <w:abstractNumId w:val="23"/>
  </w:num>
  <w:num w:numId="5" w16cid:durableId="1972438889">
    <w:abstractNumId w:val="29"/>
  </w:num>
  <w:num w:numId="6" w16cid:durableId="1349599836">
    <w:abstractNumId w:val="19"/>
  </w:num>
  <w:num w:numId="7" w16cid:durableId="1880044681">
    <w:abstractNumId w:val="18"/>
  </w:num>
  <w:num w:numId="8" w16cid:durableId="90129054">
    <w:abstractNumId w:val="5"/>
  </w:num>
  <w:num w:numId="9" w16cid:durableId="472144">
    <w:abstractNumId w:val="20"/>
  </w:num>
  <w:num w:numId="10" w16cid:durableId="1826242168">
    <w:abstractNumId w:val="25"/>
  </w:num>
  <w:num w:numId="11" w16cid:durableId="1367951529">
    <w:abstractNumId w:val="4"/>
  </w:num>
  <w:num w:numId="12" w16cid:durableId="1513455536">
    <w:abstractNumId w:val="1"/>
  </w:num>
  <w:num w:numId="13" w16cid:durableId="1083456923">
    <w:abstractNumId w:val="24"/>
  </w:num>
  <w:num w:numId="14" w16cid:durableId="362635266">
    <w:abstractNumId w:val="12"/>
  </w:num>
  <w:num w:numId="15" w16cid:durableId="1637177035">
    <w:abstractNumId w:val="11"/>
  </w:num>
  <w:num w:numId="16" w16cid:durableId="1440955732">
    <w:abstractNumId w:val="8"/>
  </w:num>
  <w:num w:numId="17" w16cid:durableId="1740907621">
    <w:abstractNumId w:val="15"/>
  </w:num>
  <w:num w:numId="18" w16cid:durableId="390689187">
    <w:abstractNumId w:val="3"/>
  </w:num>
  <w:num w:numId="19" w16cid:durableId="209808928">
    <w:abstractNumId w:val="22"/>
  </w:num>
  <w:num w:numId="20" w16cid:durableId="27225490">
    <w:abstractNumId w:val="10"/>
  </w:num>
  <w:num w:numId="21" w16cid:durableId="541793045">
    <w:abstractNumId w:val="16"/>
  </w:num>
  <w:num w:numId="22" w16cid:durableId="686516816">
    <w:abstractNumId w:val="7"/>
  </w:num>
  <w:num w:numId="23" w16cid:durableId="1655911796">
    <w:abstractNumId w:val="21"/>
  </w:num>
  <w:num w:numId="24" w16cid:durableId="719206950">
    <w:abstractNumId w:val="13"/>
  </w:num>
  <w:num w:numId="25" w16cid:durableId="1295869898">
    <w:abstractNumId w:val="6"/>
  </w:num>
  <w:num w:numId="26" w16cid:durableId="903493131">
    <w:abstractNumId w:val="28"/>
  </w:num>
  <w:num w:numId="27" w16cid:durableId="1940865449">
    <w:abstractNumId w:val="26"/>
  </w:num>
  <w:num w:numId="28" w16cid:durableId="1381977900">
    <w:abstractNumId w:val="2"/>
  </w:num>
  <w:num w:numId="29" w16cid:durableId="1976720823">
    <w:abstractNumId w:val="0"/>
  </w:num>
  <w:num w:numId="30" w16cid:durableId="2002343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1D"/>
    <w:rsid w:val="00014981"/>
    <w:rsid w:val="0001586B"/>
    <w:rsid w:val="00037CF6"/>
    <w:rsid w:val="000703DD"/>
    <w:rsid w:val="000A7882"/>
    <w:rsid w:val="000C4190"/>
    <w:rsid w:val="000C6690"/>
    <w:rsid w:val="000E0D7D"/>
    <w:rsid w:val="000E664A"/>
    <w:rsid w:val="001005A6"/>
    <w:rsid w:val="00103E10"/>
    <w:rsid w:val="00104241"/>
    <w:rsid w:val="0010520F"/>
    <w:rsid w:val="0012455B"/>
    <w:rsid w:val="00125EE9"/>
    <w:rsid w:val="00134FE9"/>
    <w:rsid w:val="00152752"/>
    <w:rsid w:val="00153A02"/>
    <w:rsid w:val="00154E60"/>
    <w:rsid w:val="0016079B"/>
    <w:rsid w:val="00174535"/>
    <w:rsid w:val="00181241"/>
    <w:rsid w:val="001C06DF"/>
    <w:rsid w:val="001C098F"/>
    <w:rsid w:val="001D55E5"/>
    <w:rsid w:val="001E2DE4"/>
    <w:rsid w:val="001E346A"/>
    <w:rsid w:val="001E3BFB"/>
    <w:rsid w:val="001F76F4"/>
    <w:rsid w:val="001F76F8"/>
    <w:rsid w:val="00212DC0"/>
    <w:rsid w:val="0021323B"/>
    <w:rsid w:val="0021739D"/>
    <w:rsid w:val="00222FC3"/>
    <w:rsid w:val="00225EF3"/>
    <w:rsid w:val="00233C09"/>
    <w:rsid w:val="0023499E"/>
    <w:rsid w:val="00236F8A"/>
    <w:rsid w:val="002375A0"/>
    <w:rsid w:val="002378C7"/>
    <w:rsid w:val="002416FF"/>
    <w:rsid w:val="00253248"/>
    <w:rsid w:val="002670E5"/>
    <w:rsid w:val="00274F48"/>
    <w:rsid w:val="00280BEC"/>
    <w:rsid w:val="00283525"/>
    <w:rsid w:val="002A4C1B"/>
    <w:rsid w:val="002B5CFD"/>
    <w:rsid w:val="002E3C35"/>
    <w:rsid w:val="002E75A9"/>
    <w:rsid w:val="002E7DE4"/>
    <w:rsid w:val="00345FBA"/>
    <w:rsid w:val="0034695C"/>
    <w:rsid w:val="00347E58"/>
    <w:rsid w:val="003515E5"/>
    <w:rsid w:val="003533AA"/>
    <w:rsid w:val="00355AE5"/>
    <w:rsid w:val="003607AA"/>
    <w:rsid w:val="003774AD"/>
    <w:rsid w:val="0038206E"/>
    <w:rsid w:val="0039540A"/>
    <w:rsid w:val="00396599"/>
    <w:rsid w:val="003A50F4"/>
    <w:rsid w:val="003B27AF"/>
    <w:rsid w:val="003B5DDC"/>
    <w:rsid w:val="003C0C8D"/>
    <w:rsid w:val="003E0D19"/>
    <w:rsid w:val="003E1E44"/>
    <w:rsid w:val="003E5B1D"/>
    <w:rsid w:val="003F7808"/>
    <w:rsid w:val="00400342"/>
    <w:rsid w:val="004079EA"/>
    <w:rsid w:val="00445D90"/>
    <w:rsid w:val="004536B0"/>
    <w:rsid w:val="0046266E"/>
    <w:rsid w:val="00472EC5"/>
    <w:rsid w:val="0047725C"/>
    <w:rsid w:val="00482272"/>
    <w:rsid w:val="00496DD4"/>
    <w:rsid w:val="004A1E85"/>
    <w:rsid w:val="004C23BE"/>
    <w:rsid w:val="004F1ED9"/>
    <w:rsid w:val="004F5DE3"/>
    <w:rsid w:val="00501657"/>
    <w:rsid w:val="005234A0"/>
    <w:rsid w:val="00526A4E"/>
    <w:rsid w:val="00531ED2"/>
    <w:rsid w:val="005322D0"/>
    <w:rsid w:val="0053685D"/>
    <w:rsid w:val="00547F2E"/>
    <w:rsid w:val="00561210"/>
    <w:rsid w:val="00582A92"/>
    <w:rsid w:val="00585A2F"/>
    <w:rsid w:val="005A59AC"/>
    <w:rsid w:val="005B6511"/>
    <w:rsid w:val="005B6C2A"/>
    <w:rsid w:val="005C7F34"/>
    <w:rsid w:val="005D0129"/>
    <w:rsid w:val="005E0EEC"/>
    <w:rsid w:val="005F116E"/>
    <w:rsid w:val="005F2F91"/>
    <w:rsid w:val="00613161"/>
    <w:rsid w:val="00615348"/>
    <w:rsid w:val="006176D5"/>
    <w:rsid w:val="006245A5"/>
    <w:rsid w:val="00630550"/>
    <w:rsid w:val="006331C2"/>
    <w:rsid w:val="00633BCC"/>
    <w:rsid w:val="00643090"/>
    <w:rsid w:val="00645F64"/>
    <w:rsid w:val="00645FB5"/>
    <w:rsid w:val="00645FF3"/>
    <w:rsid w:val="00655A95"/>
    <w:rsid w:val="006570B4"/>
    <w:rsid w:val="00661C7A"/>
    <w:rsid w:val="006652E3"/>
    <w:rsid w:val="00665992"/>
    <w:rsid w:val="00666D59"/>
    <w:rsid w:val="0067088C"/>
    <w:rsid w:val="006A283C"/>
    <w:rsid w:val="006A3011"/>
    <w:rsid w:val="006A486B"/>
    <w:rsid w:val="006A5C3A"/>
    <w:rsid w:val="006A5E80"/>
    <w:rsid w:val="006A6703"/>
    <w:rsid w:val="006B6148"/>
    <w:rsid w:val="006C359A"/>
    <w:rsid w:val="006C6986"/>
    <w:rsid w:val="006D7D7C"/>
    <w:rsid w:val="006E6D25"/>
    <w:rsid w:val="006F1873"/>
    <w:rsid w:val="006F201A"/>
    <w:rsid w:val="006F2E8D"/>
    <w:rsid w:val="00700E0B"/>
    <w:rsid w:val="00705CE9"/>
    <w:rsid w:val="00711F34"/>
    <w:rsid w:val="007146AD"/>
    <w:rsid w:val="00721D6C"/>
    <w:rsid w:val="0072633C"/>
    <w:rsid w:val="007273C2"/>
    <w:rsid w:val="00745366"/>
    <w:rsid w:val="00751E4A"/>
    <w:rsid w:val="007542F1"/>
    <w:rsid w:val="007665E2"/>
    <w:rsid w:val="0078009D"/>
    <w:rsid w:val="007806CF"/>
    <w:rsid w:val="007833AD"/>
    <w:rsid w:val="0078388D"/>
    <w:rsid w:val="00784522"/>
    <w:rsid w:val="007C1743"/>
    <w:rsid w:val="007C1F59"/>
    <w:rsid w:val="007C784F"/>
    <w:rsid w:val="007E2943"/>
    <w:rsid w:val="007E4E4B"/>
    <w:rsid w:val="008049F1"/>
    <w:rsid w:val="00804FD4"/>
    <w:rsid w:val="008051D9"/>
    <w:rsid w:val="00817162"/>
    <w:rsid w:val="00824722"/>
    <w:rsid w:val="00824BBE"/>
    <w:rsid w:val="008312D8"/>
    <w:rsid w:val="0083204A"/>
    <w:rsid w:val="008325F7"/>
    <w:rsid w:val="008427AF"/>
    <w:rsid w:val="00844146"/>
    <w:rsid w:val="008451EA"/>
    <w:rsid w:val="00873941"/>
    <w:rsid w:val="008831D4"/>
    <w:rsid w:val="00883C1F"/>
    <w:rsid w:val="00890EB9"/>
    <w:rsid w:val="0089653B"/>
    <w:rsid w:val="008B07BA"/>
    <w:rsid w:val="008B7433"/>
    <w:rsid w:val="008B7B22"/>
    <w:rsid w:val="008C14AD"/>
    <w:rsid w:val="008C5D0A"/>
    <w:rsid w:val="008E10DF"/>
    <w:rsid w:val="008E600A"/>
    <w:rsid w:val="008F54AA"/>
    <w:rsid w:val="009007BB"/>
    <w:rsid w:val="00905E0B"/>
    <w:rsid w:val="0091293C"/>
    <w:rsid w:val="009161C4"/>
    <w:rsid w:val="009250B6"/>
    <w:rsid w:val="009327FC"/>
    <w:rsid w:val="00941216"/>
    <w:rsid w:val="009450E0"/>
    <w:rsid w:val="00945DEA"/>
    <w:rsid w:val="00947C30"/>
    <w:rsid w:val="00947D6D"/>
    <w:rsid w:val="00975770"/>
    <w:rsid w:val="009807A4"/>
    <w:rsid w:val="00980C9B"/>
    <w:rsid w:val="00986ACE"/>
    <w:rsid w:val="009A4474"/>
    <w:rsid w:val="009A562D"/>
    <w:rsid w:val="009A73BF"/>
    <w:rsid w:val="009A7430"/>
    <w:rsid w:val="009B1C1A"/>
    <w:rsid w:val="009B2283"/>
    <w:rsid w:val="009D2303"/>
    <w:rsid w:val="009D383F"/>
    <w:rsid w:val="009D50D1"/>
    <w:rsid w:val="009D607D"/>
    <w:rsid w:val="009F4035"/>
    <w:rsid w:val="00A01D08"/>
    <w:rsid w:val="00A03577"/>
    <w:rsid w:val="00A03BE7"/>
    <w:rsid w:val="00A130CD"/>
    <w:rsid w:val="00A141AB"/>
    <w:rsid w:val="00A269E0"/>
    <w:rsid w:val="00A316A2"/>
    <w:rsid w:val="00A52841"/>
    <w:rsid w:val="00A640FE"/>
    <w:rsid w:val="00A705F8"/>
    <w:rsid w:val="00A7766F"/>
    <w:rsid w:val="00A87862"/>
    <w:rsid w:val="00AA0E69"/>
    <w:rsid w:val="00AB121A"/>
    <w:rsid w:val="00AC16D1"/>
    <w:rsid w:val="00AC3894"/>
    <w:rsid w:val="00AC439D"/>
    <w:rsid w:val="00AD2E43"/>
    <w:rsid w:val="00AD442B"/>
    <w:rsid w:val="00B01A5D"/>
    <w:rsid w:val="00B063C4"/>
    <w:rsid w:val="00B11BFF"/>
    <w:rsid w:val="00B1698B"/>
    <w:rsid w:val="00B34366"/>
    <w:rsid w:val="00B46D5D"/>
    <w:rsid w:val="00B54FC2"/>
    <w:rsid w:val="00B60E8B"/>
    <w:rsid w:val="00B62FFD"/>
    <w:rsid w:val="00B66C20"/>
    <w:rsid w:val="00B72A67"/>
    <w:rsid w:val="00B838B6"/>
    <w:rsid w:val="00B8526D"/>
    <w:rsid w:val="00B85986"/>
    <w:rsid w:val="00B9288F"/>
    <w:rsid w:val="00B961FB"/>
    <w:rsid w:val="00BA16A3"/>
    <w:rsid w:val="00BB2BCB"/>
    <w:rsid w:val="00BB7BA2"/>
    <w:rsid w:val="00BC6632"/>
    <w:rsid w:val="00BD0749"/>
    <w:rsid w:val="00BD1217"/>
    <w:rsid w:val="00BD67CF"/>
    <w:rsid w:val="00BD7190"/>
    <w:rsid w:val="00BE7EE1"/>
    <w:rsid w:val="00BF2A30"/>
    <w:rsid w:val="00C0010C"/>
    <w:rsid w:val="00C00773"/>
    <w:rsid w:val="00C03D1D"/>
    <w:rsid w:val="00C10F5B"/>
    <w:rsid w:val="00C24D25"/>
    <w:rsid w:val="00C436B5"/>
    <w:rsid w:val="00C448D2"/>
    <w:rsid w:val="00C44F05"/>
    <w:rsid w:val="00C54B7A"/>
    <w:rsid w:val="00C555AB"/>
    <w:rsid w:val="00C61D7C"/>
    <w:rsid w:val="00C717FC"/>
    <w:rsid w:val="00C80CD0"/>
    <w:rsid w:val="00C82FBF"/>
    <w:rsid w:val="00CA0941"/>
    <w:rsid w:val="00CB7DE1"/>
    <w:rsid w:val="00CE2094"/>
    <w:rsid w:val="00CE73AA"/>
    <w:rsid w:val="00CE7A8C"/>
    <w:rsid w:val="00CF26ED"/>
    <w:rsid w:val="00D04919"/>
    <w:rsid w:val="00D3369C"/>
    <w:rsid w:val="00D34B0E"/>
    <w:rsid w:val="00D4131A"/>
    <w:rsid w:val="00D46F6F"/>
    <w:rsid w:val="00D5102A"/>
    <w:rsid w:val="00D602A5"/>
    <w:rsid w:val="00D66337"/>
    <w:rsid w:val="00D7227C"/>
    <w:rsid w:val="00D722F8"/>
    <w:rsid w:val="00D72ED2"/>
    <w:rsid w:val="00D770FF"/>
    <w:rsid w:val="00D77EAF"/>
    <w:rsid w:val="00D92050"/>
    <w:rsid w:val="00D979ED"/>
    <w:rsid w:val="00DA1FDD"/>
    <w:rsid w:val="00DB37E9"/>
    <w:rsid w:val="00DC6E08"/>
    <w:rsid w:val="00DD1DD0"/>
    <w:rsid w:val="00DD217C"/>
    <w:rsid w:val="00DD7A05"/>
    <w:rsid w:val="00E11466"/>
    <w:rsid w:val="00E1749C"/>
    <w:rsid w:val="00E20C57"/>
    <w:rsid w:val="00E21639"/>
    <w:rsid w:val="00E3229F"/>
    <w:rsid w:val="00E37CBA"/>
    <w:rsid w:val="00E4529E"/>
    <w:rsid w:val="00E47EAC"/>
    <w:rsid w:val="00E635E3"/>
    <w:rsid w:val="00E67A4D"/>
    <w:rsid w:val="00E70EEC"/>
    <w:rsid w:val="00E76EE8"/>
    <w:rsid w:val="00E80E01"/>
    <w:rsid w:val="00E90090"/>
    <w:rsid w:val="00E9089E"/>
    <w:rsid w:val="00E9387E"/>
    <w:rsid w:val="00E93A5B"/>
    <w:rsid w:val="00EA7804"/>
    <w:rsid w:val="00EC3064"/>
    <w:rsid w:val="00ED0912"/>
    <w:rsid w:val="00ED2236"/>
    <w:rsid w:val="00ED48A6"/>
    <w:rsid w:val="00EE6BB5"/>
    <w:rsid w:val="00F14D68"/>
    <w:rsid w:val="00F15C46"/>
    <w:rsid w:val="00F502B2"/>
    <w:rsid w:val="00F57A8D"/>
    <w:rsid w:val="00F70465"/>
    <w:rsid w:val="00F925B6"/>
    <w:rsid w:val="00F95E93"/>
    <w:rsid w:val="00F968E1"/>
    <w:rsid w:val="00F96E0A"/>
    <w:rsid w:val="00FA1E2D"/>
    <w:rsid w:val="00FB5D09"/>
    <w:rsid w:val="00FC29AC"/>
    <w:rsid w:val="00FD64CF"/>
    <w:rsid w:val="00FE527B"/>
    <w:rsid w:val="00FE62A5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D3FC9"/>
  <w15:docId w15:val="{BF959AF1-B966-40DD-BA43-51AC7AED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1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41AB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A1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41AB"/>
    <w:rPr>
      <w:rFonts w:ascii="Calibri" w:eastAsia="Calibri" w:hAnsi="Calibri" w:cs="Calibri"/>
      <w:color w:val="000000"/>
    </w:rPr>
  </w:style>
  <w:style w:type="paragraph" w:styleId="Listenabsatz">
    <w:name w:val="List Paragraph"/>
    <w:basedOn w:val="Standard"/>
    <w:uiPriority w:val="34"/>
    <w:qFormat/>
    <w:rsid w:val="0076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FC0B-B53F-4564-87CC-12A9F775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</dc:creator>
  <cp:keywords/>
  <cp:lastModifiedBy>Noa Rieder</cp:lastModifiedBy>
  <cp:revision>2</cp:revision>
  <dcterms:created xsi:type="dcterms:W3CDTF">2025-08-04T09:44:00Z</dcterms:created>
  <dcterms:modified xsi:type="dcterms:W3CDTF">2025-08-04T09:44:00Z</dcterms:modified>
</cp:coreProperties>
</file>